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77" w:rsidRDefault="00A945E4" w:rsidP="0005471A">
      <w:pPr>
        <w:rPr>
          <w:rFonts w:ascii="Archy EDT" w:hAnsi="Archy EDT"/>
          <w:noProof/>
          <w:sz w:val="36"/>
          <w:lang w:val="ka-GE"/>
        </w:rPr>
      </w:pPr>
      <w:r>
        <w:rPr>
          <w:rFonts w:ascii="Archy EDT" w:hAnsi="Archy EDT"/>
          <w:noProof/>
          <w:sz w:val="36"/>
        </w:rPr>
        <w:drawing>
          <wp:anchor distT="0" distB="0" distL="114300" distR="114300" simplePos="0" relativeHeight="251698176" behindDoc="0" locked="0" layoutInCell="1" allowOverlap="1" wp14:anchorId="20083182" wp14:editId="75601CAB">
            <wp:simplePos x="0" y="0"/>
            <wp:positionH relativeFrom="column">
              <wp:posOffset>-2296</wp:posOffset>
            </wp:positionH>
            <wp:positionV relativeFrom="paragraph">
              <wp:posOffset>-328295</wp:posOffset>
            </wp:positionV>
            <wp:extent cx="1457325" cy="702823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Ge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226">
        <w:rPr>
          <w:rFonts w:ascii="Archy EDT" w:hAnsi="Archy EDT"/>
          <w:noProof/>
          <w:sz w:val="36"/>
        </w:rPr>
        <w:drawing>
          <wp:anchor distT="0" distB="0" distL="114300" distR="114300" simplePos="0" relativeHeight="251699200" behindDoc="0" locked="0" layoutInCell="1" allowOverlap="1" wp14:anchorId="18508D75" wp14:editId="654F901A">
            <wp:simplePos x="0" y="0"/>
            <wp:positionH relativeFrom="column">
              <wp:posOffset>4235450</wp:posOffset>
            </wp:positionH>
            <wp:positionV relativeFrom="paragraph">
              <wp:posOffset>-396125</wp:posOffset>
            </wp:positionV>
            <wp:extent cx="1829681" cy="8540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81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806">
        <w:rPr>
          <w:rFonts w:ascii="Archy EDT" w:hAnsi="Archy EDT"/>
          <w:noProof/>
          <w:sz w:val="36"/>
          <w:lang w:val="ka-GE"/>
        </w:rPr>
        <w:t xml:space="preserve">                               </w:t>
      </w:r>
    </w:p>
    <w:p w:rsidR="0005471A" w:rsidRDefault="0005471A" w:rsidP="0005471A">
      <w:pPr>
        <w:rPr>
          <w:rFonts w:ascii="Archy EDT" w:hAnsi="Archy EDT"/>
          <w:noProof/>
          <w:sz w:val="36"/>
          <w:lang w:val="ka-GE"/>
        </w:rPr>
      </w:pPr>
    </w:p>
    <w:p w:rsidR="0005471A" w:rsidRPr="0005471A" w:rsidRDefault="0005471A" w:rsidP="0005471A">
      <w:pPr>
        <w:rPr>
          <w:rFonts w:ascii="Archy EDT" w:hAnsi="Archy EDT"/>
          <w:noProof/>
          <w:sz w:val="36"/>
          <w:lang w:val="ka-GE"/>
        </w:rPr>
      </w:pPr>
    </w:p>
    <w:p w:rsidR="004C0BAE" w:rsidRPr="0005471A" w:rsidRDefault="0005471A" w:rsidP="0005471A">
      <w:pPr>
        <w:ind w:firstLine="426"/>
        <w:rPr>
          <w:rFonts w:cstheme="minorHAnsi"/>
          <w:b/>
          <w:color w:val="003B82"/>
          <w:sz w:val="48"/>
          <w:szCs w:val="30"/>
          <w:lang w:val="ka-GE"/>
        </w:rPr>
      </w:pPr>
      <w:r w:rsidRPr="0005471A">
        <w:rPr>
          <w:rFonts w:cstheme="minorHAnsi"/>
          <w:b/>
          <w:noProof/>
          <w:color w:val="003B82"/>
          <w:sz w:val="36"/>
          <w:szCs w:val="28"/>
        </w:rPr>
        <w:drawing>
          <wp:anchor distT="0" distB="0" distL="114300" distR="114300" simplePos="0" relativeHeight="251701248" behindDoc="1" locked="0" layoutInCell="1" allowOverlap="1" wp14:anchorId="706714AE" wp14:editId="3D915697">
            <wp:simplePos x="0" y="0"/>
            <wp:positionH relativeFrom="leftMargin">
              <wp:posOffset>-28575</wp:posOffset>
            </wp:positionH>
            <wp:positionV relativeFrom="paragraph">
              <wp:posOffset>227330</wp:posOffset>
            </wp:positionV>
            <wp:extent cx="942975" cy="97980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thin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0F3" w:rsidRPr="0005471A">
        <w:rPr>
          <w:rFonts w:cstheme="minorHAnsi"/>
          <w:b/>
          <w:noProof/>
          <w:color w:val="003B82"/>
          <w:sz w:val="36"/>
          <w:szCs w:val="28"/>
          <w:lang w:val="ka-GE"/>
        </w:rPr>
        <w:t>სათემო ინიციატივის/პროექტის განაცხადის</w:t>
      </w:r>
      <w:r w:rsidR="007F28A1" w:rsidRPr="0005471A">
        <w:rPr>
          <w:rFonts w:cstheme="minorHAnsi"/>
          <w:b/>
          <w:noProof/>
          <w:color w:val="003B82"/>
          <w:sz w:val="36"/>
          <w:szCs w:val="28"/>
          <w:lang w:val="ka-GE"/>
        </w:rPr>
        <w:t xml:space="preserve"> ფორმა</w:t>
      </w:r>
    </w:p>
    <w:p w:rsidR="004F5B0E" w:rsidRPr="001114E9" w:rsidRDefault="0005471A" w:rsidP="0005471A">
      <w:pPr>
        <w:jc w:val="center"/>
        <w:rPr>
          <w:b/>
          <w:lang w:val="ka-GE"/>
        </w:rPr>
      </w:pPr>
      <w:r>
        <w:rPr>
          <w:rFonts w:cstheme="minorHAnsi"/>
          <w:color w:val="003B82"/>
          <w:sz w:val="28"/>
          <w:szCs w:val="28"/>
          <w:lang w:val="ka-GE"/>
        </w:rPr>
        <w:t xml:space="preserve">კონკურსი - </w:t>
      </w:r>
      <w:r w:rsidR="004F5B0E">
        <w:rPr>
          <w:rFonts w:cstheme="minorHAnsi"/>
          <w:color w:val="003B82"/>
          <w:sz w:val="28"/>
          <w:szCs w:val="28"/>
          <w:lang w:val="ka-GE"/>
        </w:rPr>
        <w:t>საუკეთესო სათემო ინიციატივა</w:t>
      </w:r>
      <w:r w:rsidR="00E440F3">
        <w:rPr>
          <w:rFonts w:cstheme="minorHAnsi"/>
          <w:color w:val="003B82"/>
          <w:sz w:val="28"/>
          <w:szCs w:val="28"/>
          <w:lang w:val="ka-GE"/>
        </w:rPr>
        <w:t xml:space="preserve"> 2021-2022</w:t>
      </w:r>
    </w:p>
    <w:p w:rsidR="004C0BAE" w:rsidRPr="00CA17AF" w:rsidRDefault="004C0BAE" w:rsidP="00A336E2">
      <w:pPr>
        <w:tabs>
          <w:tab w:val="left" w:pos="1380"/>
          <w:tab w:val="left" w:pos="1515"/>
        </w:tabs>
        <w:ind w:left="-567" w:firstLine="993"/>
        <w:jc w:val="center"/>
        <w:rPr>
          <w:rFonts w:cstheme="minorHAnsi"/>
          <w:color w:val="003B82"/>
          <w:sz w:val="28"/>
          <w:szCs w:val="28"/>
          <w:lang w:val="ka-GE"/>
        </w:rPr>
      </w:pPr>
    </w:p>
    <w:p w:rsidR="00480018" w:rsidRPr="004F5B0E" w:rsidRDefault="008D52B3" w:rsidP="004F5B0E">
      <w:pPr>
        <w:suppressAutoHyphens/>
        <w:jc w:val="center"/>
        <w:rPr>
          <w:rFonts w:cstheme="minorHAnsi"/>
          <w:b/>
          <w:bCs/>
          <w:i/>
          <w:color w:val="BFBFBF" w:themeColor="background1" w:themeShade="BF"/>
          <w:sz w:val="20"/>
          <w:lang w:val="ka-GE"/>
        </w:rPr>
      </w:pPr>
      <w:r w:rsidRPr="004F5B0E">
        <w:rPr>
          <w:rStyle w:val="Strong"/>
          <w:rFonts w:cstheme="minorHAnsi"/>
          <w:i/>
          <w:color w:val="BFBFBF" w:themeColor="background1" w:themeShade="BF"/>
          <w:sz w:val="20"/>
          <w:lang w:val="ka-GE"/>
        </w:rPr>
        <w:t>განაცხადის წარდგენისას გთხოვთ წაშალოთ  ნაცრისფრად დაწერილი, დახრილი</w:t>
      </w:r>
      <w:r w:rsidR="004F5B0E" w:rsidRPr="004F5B0E">
        <w:rPr>
          <w:rStyle w:val="Strong"/>
          <w:rFonts w:cstheme="minorHAnsi"/>
          <w:i/>
          <w:color w:val="BFBFBF" w:themeColor="background1" w:themeShade="BF"/>
          <w:sz w:val="20"/>
          <w:lang w:val="ka-GE"/>
        </w:rPr>
        <w:t xml:space="preserve"> </w:t>
      </w:r>
      <w:r w:rsidRPr="004F5B0E">
        <w:rPr>
          <w:rStyle w:val="Strong"/>
          <w:rFonts w:cstheme="minorHAnsi"/>
          <w:i/>
          <w:color w:val="BFBFBF" w:themeColor="background1" w:themeShade="BF"/>
          <w:sz w:val="20"/>
          <w:lang w:val="ka-GE"/>
        </w:rPr>
        <w:t>ინსტრუქციები</w:t>
      </w:r>
    </w:p>
    <w:tbl>
      <w:tblPr>
        <w:tblStyle w:val="PlainTable1"/>
        <w:tblW w:w="9782" w:type="dxa"/>
        <w:tblInd w:w="-289" w:type="dxa"/>
        <w:tblLook w:val="04A0" w:firstRow="1" w:lastRow="0" w:firstColumn="1" w:lastColumn="0" w:noHBand="0" w:noVBand="1"/>
      </w:tblPr>
      <w:tblGrid>
        <w:gridCol w:w="3539"/>
        <w:gridCol w:w="6243"/>
      </w:tblGrid>
      <w:tr w:rsidR="006D3853" w:rsidTr="00483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A30F0A" w:rsidRPr="0093580C" w:rsidRDefault="00A30F0A" w:rsidP="00A30F0A">
            <w:pPr>
              <w:rPr>
                <w:rFonts w:cstheme="minorHAnsi"/>
                <w:noProof/>
                <w:szCs w:val="28"/>
                <w:lang w:val="ka-GE"/>
              </w:rPr>
            </w:pPr>
          </w:p>
          <w:p w:rsidR="008B0A67" w:rsidRPr="0093580C" w:rsidRDefault="004B309E" w:rsidP="00A30F0A">
            <w:pPr>
              <w:rPr>
                <w:rFonts w:cstheme="minorHAnsi"/>
                <w:noProof/>
                <w:szCs w:val="28"/>
                <w:lang w:val="ka-GE"/>
              </w:rPr>
            </w:pPr>
            <w:r w:rsidRPr="0093580C">
              <w:rPr>
                <w:rFonts w:cstheme="minorHAnsi"/>
                <w:noProof/>
                <w:szCs w:val="28"/>
                <w:lang w:val="ka-GE"/>
              </w:rPr>
              <w:t>ორგანიზაციის/ ჯგუფის სახელი</w:t>
            </w:r>
            <w:r w:rsidR="00E440F3">
              <w:rPr>
                <w:rFonts w:cstheme="minorHAnsi"/>
                <w:noProof/>
                <w:szCs w:val="28"/>
                <w:lang w:val="ka-GE"/>
              </w:rPr>
              <w:t xml:space="preserve"> და დაარსების წელი</w:t>
            </w:r>
          </w:p>
          <w:p w:rsidR="00A30F0A" w:rsidRPr="004835D4" w:rsidRDefault="00A30F0A" w:rsidP="00A30F0A">
            <w:pPr>
              <w:rPr>
                <w:rFonts w:cstheme="minorHAnsi"/>
                <w:noProof/>
                <w:szCs w:val="28"/>
              </w:rPr>
            </w:pPr>
          </w:p>
          <w:p w:rsidR="00EA47C8" w:rsidRPr="0093580C" w:rsidRDefault="00EA47C8" w:rsidP="00A30F0A">
            <w:pPr>
              <w:rPr>
                <w:rFonts w:cstheme="minorHAnsi"/>
                <w:noProof/>
                <w:szCs w:val="28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6D3853" w:rsidRPr="0093580C" w:rsidRDefault="006D3853" w:rsidP="00F1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</w:tc>
      </w:tr>
      <w:tr w:rsidR="00A30F0A" w:rsidTr="00483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EA47C8" w:rsidRPr="0093580C" w:rsidRDefault="00EA47C8" w:rsidP="00A30F0A">
            <w:pPr>
              <w:pStyle w:val="ListParagraph"/>
              <w:ind w:left="0" w:right="34"/>
              <w:jc w:val="both"/>
              <w:rPr>
                <w:rFonts w:cstheme="minorHAnsi"/>
                <w:szCs w:val="20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>საქმიანობის დაფარვის არეალი (თემი, მუნიციპალიტეტი და რეგიონი)</w:t>
            </w:r>
          </w:p>
          <w:p w:rsidR="008B0A67" w:rsidRPr="00A75EE3" w:rsidRDefault="008B0A67" w:rsidP="002824C7">
            <w:pPr>
              <w:pStyle w:val="ListParagraph"/>
              <w:ind w:left="0" w:right="34"/>
              <w:jc w:val="both"/>
              <w:rPr>
                <w:rFonts w:cstheme="minorHAnsi"/>
                <w:color w:val="FF0000"/>
                <w:szCs w:val="20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6D3853" w:rsidRPr="0093580C" w:rsidRDefault="006D3853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</w:tc>
      </w:tr>
      <w:tr w:rsidR="0005471A" w:rsidTr="00483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05471A" w:rsidRDefault="0005471A" w:rsidP="00A30F0A">
            <w:pPr>
              <w:pStyle w:val="ListParagraph"/>
              <w:ind w:left="0" w:right="34"/>
              <w:jc w:val="both"/>
              <w:rPr>
                <w:rFonts w:cstheme="minorHAnsi"/>
                <w:color w:val="000000" w:themeColor="text1"/>
                <w:szCs w:val="20"/>
                <w:lang w:val="ka-GE"/>
              </w:rPr>
            </w:pPr>
          </w:p>
          <w:p w:rsidR="0005471A" w:rsidRDefault="0005471A" w:rsidP="0005471A">
            <w:pPr>
              <w:pStyle w:val="ListParagraph"/>
              <w:ind w:left="0" w:right="34"/>
              <w:rPr>
                <w:rFonts w:cstheme="minorHAnsi"/>
                <w:color w:val="000000" w:themeColor="text1"/>
                <w:szCs w:val="20"/>
                <w:lang w:val="ka-GE"/>
              </w:rPr>
            </w:pPr>
            <w:r>
              <w:rPr>
                <w:rFonts w:cstheme="minorHAnsi"/>
                <w:color w:val="000000" w:themeColor="text1"/>
                <w:szCs w:val="20"/>
                <w:lang w:val="ka-GE"/>
              </w:rPr>
              <w:t>ორგანიზაციის/</w:t>
            </w:r>
            <w:r w:rsidRPr="0005471A">
              <w:rPr>
                <w:rFonts w:cstheme="minorHAnsi"/>
                <w:color w:val="000000" w:themeColor="text1"/>
                <w:szCs w:val="20"/>
                <w:lang w:val="ka-GE"/>
              </w:rPr>
              <w:t>ჯგუფის მიღწევები</w:t>
            </w:r>
            <w:r>
              <w:rPr>
                <w:rFonts w:cstheme="minorHAnsi"/>
                <w:color w:val="000000" w:themeColor="text1"/>
                <w:szCs w:val="20"/>
                <w:lang w:val="ka-GE"/>
              </w:rPr>
              <w:t xml:space="preserve"> </w:t>
            </w:r>
            <w:r w:rsidRPr="0005471A">
              <w:rPr>
                <w:rFonts w:cstheme="minorHAnsi"/>
                <w:color w:val="000000" w:themeColor="text1"/>
                <w:szCs w:val="20"/>
                <w:lang w:val="ka-GE"/>
              </w:rPr>
              <w:t xml:space="preserve">ბოლო </w:t>
            </w:r>
            <w:r w:rsidRPr="0005471A">
              <w:rPr>
                <w:rFonts w:cstheme="minorHAnsi"/>
                <w:color w:val="000000" w:themeColor="text1"/>
                <w:szCs w:val="20"/>
                <w:lang w:val="ka-GE"/>
              </w:rPr>
              <w:t>ორი</w:t>
            </w:r>
            <w:r w:rsidRPr="0005471A">
              <w:rPr>
                <w:rFonts w:cstheme="minorHAnsi"/>
                <w:color w:val="000000" w:themeColor="text1"/>
                <w:szCs w:val="20"/>
                <w:lang w:val="ka-GE"/>
              </w:rPr>
              <w:t xml:space="preserve"> წლის მანძილზე</w:t>
            </w:r>
          </w:p>
          <w:p w:rsidR="0005471A" w:rsidRPr="0005471A" w:rsidRDefault="0005471A" w:rsidP="00A30F0A">
            <w:pPr>
              <w:pStyle w:val="ListParagraph"/>
              <w:ind w:left="0" w:right="34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6243" w:type="dxa"/>
            <w:shd w:val="clear" w:color="auto" w:fill="auto"/>
          </w:tcPr>
          <w:p w:rsidR="0005471A" w:rsidRPr="0093580C" w:rsidRDefault="0005471A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</w:tc>
      </w:tr>
      <w:tr w:rsidR="006D3853" w:rsidTr="00483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651061" w:rsidRDefault="00651061" w:rsidP="00A30F0A">
            <w:pPr>
              <w:rPr>
                <w:rFonts w:cstheme="minorHAnsi"/>
                <w:noProof/>
                <w:szCs w:val="28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>ჯგუფის ლიდერი და მისი საკონტაქტო ინფორმაცია</w:t>
            </w:r>
          </w:p>
          <w:p w:rsidR="006560BC" w:rsidRPr="0093580C" w:rsidRDefault="006560BC" w:rsidP="00A30F0A">
            <w:pPr>
              <w:rPr>
                <w:rFonts w:cstheme="minorHAnsi"/>
                <w:noProof/>
                <w:szCs w:val="28"/>
                <w:lang w:val="ka-GE"/>
              </w:rPr>
            </w:pPr>
          </w:p>
          <w:p w:rsidR="00A30F0A" w:rsidRPr="0093580C" w:rsidRDefault="00A30F0A" w:rsidP="00A30F0A">
            <w:pPr>
              <w:rPr>
                <w:rFonts w:cstheme="minorHAnsi"/>
                <w:noProof/>
                <w:szCs w:val="28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4F5B0E" w:rsidRDefault="004F5B0E" w:rsidP="004F5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  <w:lang w:val="ka-GE"/>
              </w:rPr>
            </w:pPr>
          </w:p>
          <w:p w:rsidR="004F5B0E" w:rsidRDefault="004F5B0E" w:rsidP="004F5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:rsidR="004F5B0E" w:rsidRPr="00030E37" w:rsidRDefault="004F5B0E" w:rsidP="004F5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  <w:lang w:val="ka-GE"/>
              </w:rPr>
              <w:t>სახელი გვარი/</w:t>
            </w:r>
            <w:r w:rsidRPr="00030E37"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  <w:lang w:val="ka-GE"/>
              </w:rPr>
              <w:t>ტელეფონი/ელფოსტა/</w:t>
            </w:r>
            <w:r w:rsidRPr="00030E37">
              <w:rPr>
                <w:rFonts w:cstheme="minorHAnsi"/>
                <w:b/>
                <w:i/>
                <w:color w:val="595959" w:themeColor="text1" w:themeTint="A6"/>
                <w:sz w:val="20"/>
                <w:szCs w:val="20"/>
                <w:lang w:val="ka-GE"/>
              </w:rPr>
              <w:t xml:space="preserve"> </w:t>
            </w:r>
            <w:r w:rsidRPr="00030E37">
              <w:rPr>
                <w:rFonts w:cstheme="minorHAnsi"/>
                <w:b/>
                <w:i/>
                <w:color w:val="595959" w:themeColor="text1" w:themeTint="A6"/>
                <w:sz w:val="20"/>
                <w:szCs w:val="20"/>
              </w:rPr>
              <w:t>Facebook</w:t>
            </w:r>
            <w:r w:rsidRPr="00030E37"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  <w:lang w:val="ka-GE"/>
              </w:rPr>
              <w:t xml:space="preserve"> გვერდი</w:t>
            </w:r>
          </w:p>
          <w:p w:rsidR="006D3853" w:rsidRPr="0093580C" w:rsidRDefault="00010643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  <w:r>
              <w:rPr>
                <w:rFonts w:cstheme="minorHAnsi"/>
                <w:b/>
                <w:bCs/>
                <w:i/>
                <w:noProof/>
                <w:color w:val="BFBFBF" w:themeColor="background1" w:themeShade="BF"/>
              </w:rPr>
              <w:drawing>
                <wp:anchor distT="0" distB="0" distL="114300" distR="114300" simplePos="0" relativeHeight="251700224" behindDoc="0" locked="0" layoutInCell="1" allowOverlap="1" wp14:anchorId="0FEB3728" wp14:editId="4DAFB0FB">
                  <wp:simplePos x="0" y="0"/>
                  <wp:positionH relativeFrom="page">
                    <wp:posOffset>3702050</wp:posOffset>
                  </wp:positionH>
                  <wp:positionV relativeFrom="paragraph">
                    <wp:posOffset>583565</wp:posOffset>
                  </wp:positionV>
                  <wp:extent cx="979805" cy="1024255"/>
                  <wp:effectExtent l="57150" t="0" r="4889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ასხახასხ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29713">
                            <a:off x="0" y="0"/>
                            <a:ext cx="97980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F0A" w:rsidTr="00483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F44DF3" w:rsidRPr="0093580C" w:rsidRDefault="00F44DF3" w:rsidP="00A30F0A">
            <w:pPr>
              <w:pStyle w:val="ListParagraph"/>
              <w:ind w:left="29" w:hanging="29"/>
              <w:rPr>
                <w:rFonts w:cstheme="minorHAnsi"/>
                <w:szCs w:val="20"/>
                <w:lang w:val="ka-GE"/>
              </w:rPr>
            </w:pPr>
          </w:p>
          <w:p w:rsidR="00603643" w:rsidRPr="0093580C" w:rsidRDefault="004F5B0E" w:rsidP="00A30F0A">
            <w:pPr>
              <w:pStyle w:val="ListParagraph"/>
              <w:ind w:left="29" w:hanging="29"/>
              <w:rPr>
                <w:rFonts w:cstheme="minorHAnsi"/>
                <w:szCs w:val="20"/>
                <w:lang w:val="ka-GE"/>
              </w:rPr>
            </w:pPr>
            <w:r>
              <w:rPr>
                <w:rFonts w:cstheme="minorHAnsi"/>
                <w:szCs w:val="20"/>
                <w:lang w:val="ka-GE"/>
              </w:rPr>
              <w:t>პროექტის/ინიციატივის დასახელება</w:t>
            </w:r>
          </w:p>
          <w:p w:rsidR="00A30F0A" w:rsidRPr="0093580C" w:rsidRDefault="00A30F0A" w:rsidP="00F44DF3">
            <w:pPr>
              <w:rPr>
                <w:rFonts w:cstheme="minorHAnsi"/>
                <w:i/>
                <w:color w:val="595959" w:themeColor="text1" w:themeTint="A6"/>
                <w:szCs w:val="20"/>
                <w:lang w:val="ka-GE"/>
              </w:rPr>
            </w:pPr>
          </w:p>
          <w:p w:rsidR="00F44DF3" w:rsidRPr="0093580C" w:rsidRDefault="00F44DF3" w:rsidP="00F44DF3">
            <w:pPr>
              <w:rPr>
                <w:rFonts w:cstheme="minorHAnsi"/>
                <w:szCs w:val="20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F44DF3" w:rsidRPr="0093580C" w:rsidRDefault="00F44DF3" w:rsidP="00F4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  <w:lang w:val="ka-GE"/>
              </w:rPr>
            </w:pPr>
          </w:p>
          <w:p w:rsidR="006D3853" w:rsidRPr="0093580C" w:rsidRDefault="006D3853" w:rsidP="004F5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</w:tc>
      </w:tr>
      <w:tr w:rsidR="006D3853" w:rsidTr="00483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A30F0A" w:rsidRPr="0093580C" w:rsidRDefault="00A30F0A" w:rsidP="00A30F0A">
            <w:pPr>
              <w:rPr>
                <w:rFonts w:cstheme="minorHAnsi"/>
                <w:szCs w:val="20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 xml:space="preserve">მთლიანი ბიუჯეტი </w:t>
            </w:r>
          </w:p>
          <w:p w:rsidR="00A30F0A" w:rsidRPr="0093580C" w:rsidRDefault="00A30F0A" w:rsidP="00A30F0A">
            <w:pPr>
              <w:rPr>
                <w:rFonts w:cstheme="minorHAnsi"/>
                <w:noProof/>
                <w:szCs w:val="28"/>
                <w:lang w:val="ka-GE"/>
              </w:rPr>
            </w:pPr>
            <w:bookmarkStart w:id="0" w:name="_GoBack"/>
            <w:bookmarkEnd w:id="0"/>
          </w:p>
        </w:tc>
        <w:tc>
          <w:tcPr>
            <w:tcW w:w="6243" w:type="dxa"/>
            <w:shd w:val="clear" w:color="auto" w:fill="auto"/>
          </w:tcPr>
          <w:p w:rsidR="006D3853" w:rsidRPr="0093580C" w:rsidRDefault="006D3853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  <w:p w:rsidR="00F44DF3" w:rsidRPr="004F5B0E" w:rsidRDefault="004F5B0E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noProof/>
                <w:color w:val="000000"/>
                <w:sz w:val="28"/>
                <w:szCs w:val="28"/>
                <w:lang w:val="ka-GE"/>
              </w:rPr>
            </w:pPr>
            <w:r w:rsidRPr="004F5B0E">
              <w:rPr>
                <w:b/>
                <w:bCs/>
                <w:i/>
                <w:color w:val="595959" w:themeColor="text1" w:themeTint="A6"/>
                <w:lang w:val="ka-GE"/>
              </w:rPr>
              <w:t>დაფინანსების წყაროების მითითებით</w:t>
            </w:r>
          </w:p>
        </w:tc>
      </w:tr>
      <w:tr w:rsidR="0036366E" w:rsidTr="00483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A30F0A" w:rsidRDefault="00A30F0A" w:rsidP="00A30F0A">
            <w:pPr>
              <w:rPr>
                <w:rFonts w:cstheme="minorHAnsi"/>
                <w:szCs w:val="20"/>
                <w:lang w:val="ka-GE"/>
              </w:rPr>
            </w:pPr>
          </w:p>
          <w:p w:rsidR="0005471A" w:rsidRPr="0093580C" w:rsidRDefault="0005471A" w:rsidP="00A30F0A">
            <w:pPr>
              <w:rPr>
                <w:rFonts w:cstheme="minorHAnsi"/>
                <w:szCs w:val="20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>განხორციელების პერიოდი</w:t>
            </w:r>
          </w:p>
          <w:p w:rsidR="006D3853" w:rsidRPr="0093580C" w:rsidRDefault="006D3853" w:rsidP="004F5B0E">
            <w:pPr>
              <w:rPr>
                <w:rFonts w:cstheme="minorHAnsi"/>
                <w:noProof/>
                <w:szCs w:val="28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6D3853" w:rsidRDefault="006D3853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  <w:p w:rsidR="00D45736" w:rsidRDefault="00D45736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  <w:p w:rsidR="00D45736" w:rsidRDefault="00D45736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  <w:p w:rsidR="00D45736" w:rsidRPr="0093580C" w:rsidRDefault="00D45736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8"/>
                <w:szCs w:val="28"/>
                <w:lang w:val="ka-GE"/>
              </w:rPr>
            </w:pPr>
          </w:p>
        </w:tc>
      </w:tr>
      <w:tr w:rsidR="006D3853" w:rsidTr="00483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36366E" w:rsidRPr="0093580C" w:rsidRDefault="0036366E" w:rsidP="006560BC">
            <w:pPr>
              <w:rPr>
                <w:rFonts w:cstheme="minorHAnsi"/>
                <w:szCs w:val="20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 xml:space="preserve">პრობლემის /საჭიროების აღწერა </w:t>
            </w:r>
          </w:p>
          <w:p w:rsidR="00A30F0A" w:rsidRPr="0093580C" w:rsidRDefault="00A30F0A" w:rsidP="00A30F0A">
            <w:pPr>
              <w:rPr>
                <w:rFonts w:cstheme="minorHAnsi"/>
                <w:noProof/>
                <w:szCs w:val="28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4F5B0E" w:rsidRDefault="004F5B0E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ka-GE"/>
              </w:rPr>
            </w:pPr>
          </w:p>
          <w:p w:rsidR="00603643" w:rsidRDefault="00E440F3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95959" w:themeColor="text1" w:themeTint="A6"/>
                <w:lang w:val="ka-GE"/>
              </w:rPr>
            </w:pPr>
            <w:r>
              <w:rPr>
                <w:b/>
                <w:bCs/>
                <w:i/>
                <w:color w:val="595959" w:themeColor="text1" w:themeTint="A6"/>
                <w:lang w:val="ka-GE"/>
              </w:rPr>
              <w:t>რომლის გადაჭრაზეც</w:t>
            </w:r>
            <w:r w:rsidR="004F5B0E" w:rsidRPr="004F5B0E">
              <w:rPr>
                <w:b/>
                <w:bCs/>
                <w:i/>
                <w:color w:val="595959" w:themeColor="text1" w:themeTint="A6"/>
                <w:lang w:val="ka-GE"/>
              </w:rPr>
              <w:t xml:space="preserve"> იყო მიმართული პროექტი, როგორ და საიდან გაჩნდა </w:t>
            </w:r>
            <w:r w:rsidR="004F5B0E">
              <w:rPr>
                <w:b/>
                <w:bCs/>
                <w:i/>
                <w:color w:val="595959" w:themeColor="text1" w:themeTint="A6"/>
                <w:lang w:val="ka-GE"/>
              </w:rPr>
              <w:t>იდეა</w:t>
            </w:r>
          </w:p>
          <w:p w:rsidR="004F5B0E" w:rsidRPr="004F5B0E" w:rsidRDefault="004F5B0E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noProof/>
                <w:color w:val="595959" w:themeColor="text1" w:themeTint="A6"/>
                <w:sz w:val="28"/>
                <w:szCs w:val="28"/>
                <w:lang w:val="ka-GE"/>
              </w:rPr>
            </w:pPr>
          </w:p>
        </w:tc>
      </w:tr>
      <w:tr w:rsidR="0036366E" w:rsidTr="00483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F95189" w:rsidRPr="0093580C" w:rsidRDefault="00F95189" w:rsidP="00F95189">
            <w:pPr>
              <w:rPr>
                <w:rFonts w:cstheme="minorHAnsi"/>
                <w:szCs w:val="20"/>
                <w:lang w:val="ka-GE"/>
              </w:rPr>
            </w:pPr>
          </w:p>
          <w:p w:rsidR="00F95189" w:rsidRPr="0093580C" w:rsidRDefault="00F95189" w:rsidP="00F95189">
            <w:pPr>
              <w:rPr>
                <w:rFonts w:cstheme="minorHAnsi"/>
                <w:szCs w:val="20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 xml:space="preserve">პროექტით შესრულებული სამუშაოები  </w:t>
            </w:r>
          </w:p>
          <w:p w:rsidR="00F95189" w:rsidRPr="0093580C" w:rsidRDefault="00F95189" w:rsidP="004F5B0E">
            <w:pPr>
              <w:rPr>
                <w:rFonts w:cstheme="minorHAnsi"/>
                <w:noProof/>
                <w:szCs w:val="28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4F5B0E" w:rsidRDefault="004F5B0E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595959" w:themeColor="text1" w:themeTint="A6"/>
                <w:sz w:val="18"/>
                <w:szCs w:val="20"/>
                <w:lang w:val="ka-GE"/>
              </w:rPr>
            </w:pPr>
          </w:p>
          <w:p w:rsidR="004F5B0E" w:rsidRDefault="004F5B0E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95959" w:themeColor="text1" w:themeTint="A6"/>
                <w:lang w:val="ka-GE"/>
              </w:rPr>
            </w:pPr>
          </w:p>
          <w:p w:rsidR="006D3853" w:rsidRPr="004F5B0E" w:rsidRDefault="004F5B0E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noProof/>
                <w:sz w:val="28"/>
                <w:szCs w:val="28"/>
                <w:lang w:val="ka-GE"/>
              </w:rPr>
            </w:pPr>
            <w:r w:rsidRPr="004F5B0E">
              <w:rPr>
                <w:b/>
                <w:bCs/>
                <w:i/>
                <w:color w:val="595959" w:themeColor="text1" w:themeTint="A6"/>
                <w:lang w:val="ka-GE"/>
              </w:rPr>
              <w:t>ძირითადი სამუშაოები, მათში მოსახლე</w:t>
            </w:r>
            <w:r w:rsidR="00E440F3">
              <w:rPr>
                <w:b/>
                <w:bCs/>
                <w:i/>
                <w:color w:val="595959" w:themeColor="text1" w:themeTint="A6"/>
                <w:lang w:val="ka-GE"/>
              </w:rPr>
              <w:t>ო</w:t>
            </w:r>
            <w:r w:rsidRPr="004F5B0E">
              <w:rPr>
                <w:b/>
                <w:bCs/>
                <w:i/>
                <w:color w:val="595959" w:themeColor="text1" w:themeTint="A6"/>
                <w:lang w:val="ka-GE"/>
              </w:rPr>
              <w:t xml:space="preserve">ბის/ ან სხვადასხვა სამიზნე ჯგუფების </w:t>
            </w:r>
            <w:r w:rsidR="00E440F3">
              <w:rPr>
                <w:b/>
                <w:bCs/>
                <w:i/>
                <w:color w:val="595959" w:themeColor="text1" w:themeTint="A6"/>
                <w:lang w:val="ka-GE"/>
              </w:rPr>
              <w:t>ჩართულობის ფორმები და ხარისხი</w:t>
            </w:r>
          </w:p>
        </w:tc>
      </w:tr>
      <w:tr w:rsidR="0036366E" w:rsidTr="00483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F95189" w:rsidRPr="0093580C" w:rsidRDefault="00F95189" w:rsidP="0036366E">
            <w:pPr>
              <w:ind w:left="34"/>
              <w:rPr>
                <w:rFonts w:cstheme="minorHAnsi"/>
                <w:szCs w:val="20"/>
                <w:lang w:val="ka-GE"/>
              </w:rPr>
            </w:pPr>
          </w:p>
          <w:p w:rsidR="00F95189" w:rsidRPr="0093580C" w:rsidRDefault="00F95189" w:rsidP="0036366E">
            <w:pPr>
              <w:ind w:left="34"/>
              <w:rPr>
                <w:rFonts w:cstheme="minorHAnsi"/>
                <w:szCs w:val="20"/>
                <w:lang w:val="ka-GE"/>
              </w:rPr>
            </w:pPr>
          </w:p>
          <w:p w:rsidR="004F5B0E" w:rsidRDefault="004F5B0E" w:rsidP="004F5B0E">
            <w:pPr>
              <w:rPr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 xml:space="preserve">პროექტის შედეგები </w:t>
            </w:r>
          </w:p>
          <w:p w:rsidR="0036366E" w:rsidRPr="0093580C" w:rsidRDefault="0036366E" w:rsidP="0036366E">
            <w:pPr>
              <w:ind w:left="34"/>
              <w:rPr>
                <w:rFonts w:cstheme="minorHAnsi"/>
                <w:i/>
                <w:color w:val="595959" w:themeColor="text1" w:themeTint="A6"/>
                <w:szCs w:val="20"/>
                <w:lang w:val="ka-GE"/>
              </w:rPr>
            </w:pPr>
          </w:p>
          <w:p w:rsidR="00EA47C8" w:rsidRPr="0093580C" w:rsidRDefault="00EA47C8" w:rsidP="0036366E">
            <w:pPr>
              <w:ind w:left="34"/>
              <w:rPr>
                <w:rFonts w:cstheme="minorHAnsi"/>
                <w:szCs w:val="20"/>
                <w:lang w:val="ka-GE"/>
              </w:rPr>
            </w:pPr>
          </w:p>
          <w:p w:rsidR="0036366E" w:rsidRPr="0093580C" w:rsidRDefault="0036366E" w:rsidP="00F10701">
            <w:pPr>
              <w:rPr>
                <w:rFonts w:cstheme="minorHAnsi"/>
                <w:szCs w:val="20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4F5B0E" w:rsidRDefault="004F5B0E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595959" w:themeColor="text1" w:themeTint="A6"/>
                <w:sz w:val="20"/>
                <w:szCs w:val="20"/>
                <w:lang w:val="ka-GE"/>
              </w:rPr>
            </w:pPr>
          </w:p>
          <w:p w:rsidR="0036366E" w:rsidRPr="004F5B0E" w:rsidRDefault="004F5B0E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noProof/>
                <w:sz w:val="20"/>
                <w:szCs w:val="28"/>
                <w:lang w:val="ka-GE"/>
              </w:rPr>
            </w:pPr>
            <w:r w:rsidRPr="004F5B0E">
              <w:rPr>
                <w:b/>
                <w:bCs/>
                <w:i/>
                <w:color w:val="595959" w:themeColor="text1" w:themeTint="A6"/>
                <w:lang w:val="ka-GE"/>
              </w:rPr>
              <w:t>რა შეიცვალა თემში, ვისთვის და როგორ, რამდენმა ადამიანმა ნახა სიკეთე ამ პროექტის განხორციელებით? რა შეიცვალა თავად ჯგუფის/ორგანიზაციისთვის?</w:t>
            </w:r>
          </w:p>
        </w:tc>
      </w:tr>
      <w:tr w:rsidR="0036366E" w:rsidTr="00483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EA47C8" w:rsidRPr="0093580C" w:rsidRDefault="00EA47C8" w:rsidP="0036366E">
            <w:pPr>
              <w:ind w:left="34"/>
              <w:rPr>
                <w:rFonts w:cstheme="minorHAnsi"/>
                <w:szCs w:val="20"/>
                <w:lang w:val="ka-GE"/>
              </w:rPr>
            </w:pPr>
          </w:p>
          <w:p w:rsidR="004F5B0E" w:rsidRDefault="004F5B0E" w:rsidP="004F5B0E">
            <w:pPr>
              <w:rPr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 xml:space="preserve">შედეგების </w:t>
            </w:r>
            <w:r w:rsidR="00A945E4">
              <w:rPr>
                <w:lang w:val="ka-GE"/>
              </w:rPr>
              <w:t>გან</w:t>
            </w:r>
            <w:r w:rsidRPr="004F5B0E">
              <w:rPr>
                <w:lang w:val="ka-GE"/>
              </w:rPr>
              <w:t>გ</w:t>
            </w:r>
            <w:r w:rsidR="00A945E4">
              <w:rPr>
                <w:lang w:val="ka-GE"/>
              </w:rPr>
              <w:t>რ</w:t>
            </w:r>
            <w:r w:rsidRPr="004F5B0E">
              <w:rPr>
                <w:lang w:val="ka-GE"/>
              </w:rPr>
              <w:t xml:space="preserve">ძობითობა </w:t>
            </w:r>
          </w:p>
          <w:p w:rsidR="0036366E" w:rsidRPr="0093580C" w:rsidRDefault="0036366E" w:rsidP="004F5B0E">
            <w:pPr>
              <w:ind w:left="34"/>
              <w:rPr>
                <w:rFonts w:cstheme="minorHAnsi"/>
                <w:szCs w:val="20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EA47C8" w:rsidRPr="0093580C" w:rsidRDefault="00EA47C8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595959" w:themeColor="text1" w:themeTint="A6"/>
                <w:sz w:val="20"/>
                <w:szCs w:val="20"/>
                <w:lang w:val="ka-GE"/>
              </w:rPr>
            </w:pPr>
          </w:p>
          <w:p w:rsidR="0036366E" w:rsidRPr="004F5B0E" w:rsidRDefault="004F5B0E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95959" w:themeColor="text1" w:themeTint="A6"/>
                <w:lang w:val="ka-GE"/>
              </w:rPr>
            </w:pPr>
            <w:r w:rsidRPr="004F5B0E">
              <w:rPr>
                <w:b/>
                <w:bCs/>
                <w:i/>
                <w:color w:val="595959" w:themeColor="text1" w:themeTint="A6"/>
                <w:lang w:val="ka-GE"/>
              </w:rPr>
              <w:t>როგორ ხდება მიღწეულის შენარჩუნება, რა გაგრძელება მოყვა მას, რა გაუთვალისწინებელი ცვლილებები გამოიწვია თემში ან მეზობელ თემებში</w:t>
            </w:r>
          </w:p>
          <w:p w:rsidR="004F5B0E" w:rsidRPr="0093580C" w:rsidRDefault="004F5B0E" w:rsidP="00F10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8"/>
                <w:lang w:val="ka-GE"/>
              </w:rPr>
            </w:pPr>
          </w:p>
        </w:tc>
      </w:tr>
      <w:tr w:rsidR="0036366E" w:rsidTr="00483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6EE" w:themeFill="accent1" w:themeFillTint="66"/>
          </w:tcPr>
          <w:p w:rsidR="00EA47C8" w:rsidRPr="0093580C" w:rsidRDefault="00EA47C8" w:rsidP="0036366E">
            <w:pPr>
              <w:tabs>
                <w:tab w:val="left" w:pos="318"/>
              </w:tabs>
              <w:ind w:left="34"/>
              <w:rPr>
                <w:rFonts w:cstheme="minorHAnsi"/>
                <w:szCs w:val="20"/>
                <w:lang w:val="ka-GE"/>
              </w:rPr>
            </w:pPr>
          </w:p>
          <w:p w:rsidR="004F5B0E" w:rsidRPr="004F5B0E" w:rsidRDefault="004F5B0E" w:rsidP="004F5B0E">
            <w:pPr>
              <w:rPr>
                <w:lang w:val="ka-GE"/>
              </w:rPr>
            </w:pPr>
            <w:r w:rsidRPr="004F5B0E">
              <w:rPr>
                <w:lang w:val="ka-GE"/>
              </w:rPr>
              <w:t xml:space="preserve">ფოტომასალა ან სხვა რამე თვალსაჩინოება, შესატყვისი ბმულები, გაშუქება (ასეთის არსებობის შემთხევავში) და ა.შ </w:t>
            </w:r>
          </w:p>
          <w:p w:rsidR="0036366E" w:rsidRPr="0093580C" w:rsidRDefault="0036366E" w:rsidP="00EA47C8">
            <w:pPr>
              <w:tabs>
                <w:tab w:val="left" w:pos="318"/>
              </w:tabs>
              <w:ind w:left="34"/>
              <w:rPr>
                <w:rFonts w:cstheme="minorHAnsi"/>
                <w:szCs w:val="20"/>
                <w:lang w:val="ka-GE"/>
              </w:rPr>
            </w:pPr>
          </w:p>
        </w:tc>
        <w:tc>
          <w:tcPr>
            <w:tcW w:w="6243" w:type="dxa"/>
            <w:shd w:val="clear" w:color="auto" w:fill="auto"/>
          </w:tcPr>
          <w:p w:rsidR="0036366E" w:rsidRPr="0093580C" w:rsidRDefault="0036366E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8"/>
                <w:lang w:val="ka-GE"/>
              </w:rPr>
            </w:pPr>
          </w:p>
          <w:p w:rsidR="00EA47C8" w:rsidRPr="0093580C" w:rsidRDefault="00EA47C8" w:rsidP="00F10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8"/>
                <w:lang w:val="ka-GE"/>
              </w:rPr>
            </w:pPr>
          </w:p>
        </w:tc>
      </w:tr>
    </w:tbl>
    <w:p w:rsidR="000F6502" w:rsidRDefault="000F6502" w:rsidP="00010643">
      <w:pPr>
        <w:tabs>
          <w:tab w:val="left" w:pos="4200"/>
        </w:tabs>
        <w:rPr>
          <w:rFonts w:ascii="DejaVu Sans" w:hAnsi="DejaVu Sans"/>
          <w:sz w:val="28"/>
          <w:szCs w:val="28"/>
          <w:lang w:val="ka-GE"/>
        </w:rPr>
      </w:pPr>
    </w:p>
    <w:p w:rsidR="000F6502" w:rsidRPr="00010643" w:rsidRDefault="000F6502" w:rsidP="00010643">
      <w:pPr>
        <w:tabs>
          <w:tab w:val="left" w:pos="4200"/>
        </w:tabs>
        <w:rPr>
          <w:rFonts w:ascii="DejaVu Sans" w:hAnsi="DejaVu Sans"/>
          <w:sz w:val="28"/>
          <w:szCs w:val="28"/>
          <w:lang w:val="ka-GE"/>
        </w:rPr>
      </w:pPr>
    </w:p>
    <w:sectPr w:rsidR="000F6502" w:rsidRPr="00010643" w:rsidSect="00B82F1F">
      <w:footerReference w:type="default" r:id="rId11"/>
      <w:pgSz w:w="12240" w:h="15840"/>
      <w:pgMar w:top="1134" w:right="1440" w:bottom="283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7E" w:rsidRDefault="0064277E" w:rsidP="00F10701">
      <w:pPr>
        <w:spacing w:after="0" w:line="240" w:lineRule="auto"/>
      </w:pPr>
      <w:r>
        <w:separator/>
      </w:r>
    </w:p>
  </w:endnote>
  <w:endnote w:type="continuationSeparator" w:id="0">
    <w:p w:rsidR="0064277E" w:rsidRDefault="0064277E" w:rsidP="00F1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y EDT">
    <w:altName w:val="Arial"/>
    <w:panose1 w:val="02000000000000000000"/>
    <w:charset w:val="00"/>
    <w:family w:val="modern"/>
    <w:notTrueType/>
    <w:pitch w:val="variable"/>
    <w:sig w:usb0="A40000AF" w:usb1="4000204A" w:usb2="00000000" w:usb3="00000000" w:csb0="00000093" w:csb1="00000000"/>
  </w:font>
  <w:font w:name="DejaVu Sans">
    <w:altName w:val="Arial"/>
    <w:panose1 w:val="020B0603030804020204"/>
    <w:charset w:val="00"/>
    <w:family w:val="swiss"/>
    <w:pitch w:val="variable"/>
    <w:sig w:usb0="A4002AFF" w:usb1="400071CB" w:usb2="0000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1A" w:rsidRDefault="0005471A" w:rsidP="0005471A">
    <w:pPr>
      <w:pStyle w:val="Footer"/>
      <w:rPr>
        <w:rFonts w:ascii="Calibri" w:hAnsi="Calibri" w:cs="Calibri"/>
        <w:noProof/>
        <w:sz w:val="18"/>
        <w:szCs w:val="18"/>
        <w:lang w:val="ka-GE"/>
      </w:rPr>
    </w:pPr>
    <w:r>
      <w:rPr>
        <w:rFonts w:ascii="Calibri" w:hAnsi="Calibri" w:cs="Calibri"/>
        <w:noProof/>
        <w:sz w:val="18"/>
        <w:szCs w:val="18"/>
        <w:lang w:val="ka-GE"/>
      </w:rPr>
      <w:t xml:space="preserve">   </w:t>
    </w:r>
    <w:r w:rsidR="00B82F1F" w:rsidRPr="0005471A">
      <w:rPr>
        <w:rFonts w:ascii="Calibri" w:hAnsi="Calibri" w:cs="Calibri"/>
        <w:noProof/>
        <w:sz w:val="18"/>
        <w:szCs w:val="18"/>
        <w:lang w:val="ka-GE"/>
      </w:rPr>
      <w:t xml:space="preserve">სამოქალაქო საზოგადოების ინიციატივა                            </w:t>
    </w:r>
    <w:r w:rsidR="00A945E4" w:rsidRPr="0005471A">
      <w:rPr>
        <w:rFonts w:ascii="Calibri" w:hAnsi="Calibri" w:cs="Calibri"/>
        <w:noProof/>
        <w:sz w:val="18"/>
        <w:szCs w:val="18"/>
        <w:lang w:val="ka-GE"/>
      </w:rPr>
      <w:t xml:space="preserve">  </w:t>
    </w:r>
    <w:r>
      <w:rPr>
        <w:rFonts w:ascii="Calibri" w:hAnsi="Calibri" w:cs="Calibri"/>
        <w:noProof/>
        <w:sz w:val="18"/>
        <w:szCs w:val="18"/>
        <w:lang w:val="ka-GE"/>
      </w:rPr>
      <w:t xml:space="preserve">      მხარდამჭერები</w:t>
    </w:r>
  </w:p>
  <w:p w:rsidR="00EE5FF1" w:rsidRPr="0005471A" w:rsidRDefault="00EE5FF1" w:rsidP="0005471A">
    <w:pPr>
      <w:pStyle w:val="Footer"/>
      <w:rPr>
        <w:rFonts w:ascii="Calibri" w:hAnsi="Calibri" w:cs="Calibri"/>
        <w:noProof/>
        <w:sz w:val="18"/>
        <w:szCs w:val="18"/>
        <w:lang w:val="ka-GE"/>
      </w:rPr>
    </w:pPr>
    <w:r>
      <w:rPr>
        <w:noProof/>
      </w:rPr>
      <w:drawing>
        <wp:inline distT="0" distB="0" distL="0" distR="0">
          <wp:extent cx="621238" cy="2895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10" t="23077" r="73462" b="29914"/>
                  <a:stretch/>
                </pic:blipFill>
                <pic:spPr bwMode="auto">
                  <a:xfrm>
                    <a:off x="0" y="0"/>
                    <a:ext cx="635337" cy="296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F1F">
      <w:rPr>
        <w:noProof/>
      </w:rPr>
      <w:drawing>
        <wp:inline distT="0" distB="0" distL="0" distR="0">
          <wp:extent cx="364262" cy="2743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00" t="24786" r="54615" b="23077"/>
                  <a:stretch/>
                </pic:blipFill>
                <pic:spPr bwMode="auto">
                  <a:xfrm>
                    <a:off x="0" y="0"/>
                    <a:ext cx="373813" cy="2815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F1F">
      <w:rPr>
        <w:noProof/>
      </w:rPr>
      <w:drawing>
        <wp:inline distT="0" distB="0" distL="0" distR="0">
          <wp:extent cx="447998" cy="28956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2" t="23077" r="36025" b="31624"/>
                  <a:stretch/>
                </pic:blipFill>
                <pic:spPr bwMode="auto">
                  <a:xfrm>
                    <a:off x="0" y="0"/>
                    <a:ext cx="462073" cy="298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F1F">
      <w:rPr>
        <w:noProof/>
      </w:rPr>
      <w:drawing>
        <wp:inline distT="0" distB="0" distL="0" distR="0">
          <wp:extent cx="859926" cy="198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56" t="24786" r="3590" b="35044"/>
                  <a:stretch/>
                </pic:blipFill>
                <pic:spPr bwMode="auto">
                  <a:xfrm>
                    <a:off x="0" y="0"/>
                    <a:ext cx="908599" cy="209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71A">
      <w:rPr>
        <w:noProof/>
      </w:rPr>
      <w:t xml:space="preserve">                       </w:t>
    </w:r>
    <w:r w:rsidR="00B82F1F">
      <w:rPr>
        <w:noProof/>
      </w:rPr>
      <w:t xml:space="preserve"> </w:t>
    </w:r>
    <w:r w:rsidR="00B82F1F">
      <w:rPr>
        <w:noProof/>
      </w:rPr>
      <w:drawing>
        <wp:inline distT="0" distB="0" distL="0" distR="0">
          <wp:extent cx="485852" cy="22860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ead For The World (Brot Fur Die Wel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036" cy="24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2F1F">
      <w:rPr>
        <w:noProof/>
      </w:rPr>
      <w:drawing>
        <wp:inline distT="0" distB="0" distL="0" distR="0">
          <wp:extent cx="1129030" cy="25677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chool%20of%20Social%20Policy%20lan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432" cy="27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2F1F">
      <w:rPr>
        <w:noProof/>
      </w:rPr>
      <w:drawing>
        <wp:inline distT="0" distB="0" distL="0" distR="0">
          <wp:extent cx="819970" cy="2489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weden-2-300x300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8" t="35734" r="11466" b="41600"/>
                  <a:stretch/>
                </pic:blipFill>
                <pic:spPr bwMode="auto">
                  <a:xfrm>
                    <a:off x="0" y="0"/>
                    <a:ext cx="938770" cy="284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71A">
      <w:rPr>
        <w:noProof/>
        <w:lang w:val="ka-GE"/>
      </w:rPr>
      <w:t xml:space="preserve">   </w:t>
    </w:r>
    <w:r w:rsidR="00B82F1F">
      <w:rPr>
        <w:noProof/>
      </w:rPr>
      <w:drawing>
        <wp:inline distT="0" distB="0" distL="0" distR="0">
          <wp:extent cx="322138" cy="490855"/>
          <wp:effectExtent l="0" t="0" r="1905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DP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09" cy="540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7E" w:rsidRDefault="0064277E" w:rsidP="00F10701">
      <w:pPr>
        <w:spacing w:after="0" w:line="240" w:lineRule="auto"/>
      </w:pPr>
      <w:r>
        <w:separator/>
      </w:r>
    </w:p>
  </w:footnote>
  <w:footnote w:type="continuationSeparator" w:id="0">
    <w:p w:rsidR="0064277E" w:rsidRDefault="0064277E" w:rsidP="00F1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AE2"/>
    <w:multiLevelType w:val="hybridMultilevel"/>
    <w:tmpl w:val="C860C9B2"/>
    <w:lvl w:ilvl="0" w:tplc="EF7AC0B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C82"/>
    <w:multiLevelType w:val="hybridMultilevel"/>
    <w:tmpl w:val="D4BCA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FC"/>
    <w:rsid w:val="00010643"/>
    <w:rsid w:val="00030E37"/>
    <w:rsid w:val="00032FFA"/>
    <w:rsid w:val="000429EE"/>
    <w:rsid w:val="0005471A"/>
    <w:rsid w:val="0008370F"/>
    <w:rsid w:val="000F6502"/>
    <w:rsid w:val="00111D69"/>
    <w:rsid w:val="00111EDB"/>
    <w:rsid w:val="00124882"/>
    <w:rsid w:val="00152A77"/>
    <w:rsid w:val="001A12A3"/>
    <w:rsid w:val="001A5A6A"/>
    <w:rsid w:val="001B056F"/>
    <w:rsid w:val="001D353A"/>
    <w:rsid w:val="00210033"/>
    <w:rsid w:val="0021064A"/>
    <w:rsid w:val="002472CB"/>
    <w:rsid w:val="002824C7"/>
    <w:rsid w:val="0035050C"/>
    <w:rsid w:val="00362178"/>
    <w:rsid w:val="0036366E"/>
    <w:rsid w:val="003667D8"/>
    <w:rsid w:val="003A4FBC"/>
    <w:rsid w:val="003D0375"/>
    <w:rsid w:val="00420188"/>
    <w:rsid w:val="004719A7"/>
    <w:rsid w:val="004835D4"/>
    <w:rsid w:val="004B309E"/>
    <w:rsid w:val="004B4DFC"/>
    <w:rsid w:val="004C0BAE"/>
    <w:rsid w:val="004F5B0E"/>
    <w:rsid w:val="004F75A1"/>
    <w:rsid w:val="00505806"/>
    <w:rsid w:val="00542C7F"/>
    <w:rsid w:val="00556F87"/>
    <w:rsid w:val="005C167A"/>
    <w:rsid w:val="005F0E99"/>
    <w:rsid w:val="00603643"/>
    <w:rsid w:val="00607CB3"/>
    <w:rsid w:val="00622356"/>
    <w:rsid w:val="0064277E"/>
    <w:rsid w:val="0064625D"/>
    <w:rsid w:val="00651061"/>
    <w:rsid w:val="006560BC"/>
    <w:rsid w:val="00681296"/>
    <w:rsid w:val="006B12C3"/>
    <w:rsid w:val="006D3853"/>
    <w:rsid w:val="00727086"/>
    <w:rsid w:val="007A455C"/>
    <w:rsid w:val="007A57B9"/>
    <w:rsid w:val="007B533E"/>
    <w:rsid w:val="007C1664"/>
    <w:rsid w:val="007F28A1"/>
    <w:rsid w:val="00853366"/>
    <w:rsid w:val="00874479"/>
    <w:rsid w:val="00894CC6"/>
    <w:rsid w:val="008A0F4D"/>
    <w:rsid w:val="008B0A67"/>
    <w:rsid w:val="008D52B3"/>
    <w:rsid w:val="008F1A69"/>
    <w:rsid w:val="00901AD6"/>
    <w:rsid w:val="0093580C"/>
    <w:rsid w:val="00947CC4"/>
    <w:rsid w:val="009559EB"/>
    <w:rsid w:val="0096132F"/>
    <w:rsid w:val="009A79DF"/>
    <w:rsid w:val="009E5C9D"/>
    <w:rsid w:val="00A15BD3"/>
    <w:rsid w:val="00A30F0A"/>
    <w:rsid w:val="00A336E2"/>
    <w:rsid w:val="00A35ECD"/>
    <w:rsid w:val="00A75EE3"/>
    <w:rsid w:val="00A83B96"/>
    <w:rsid w:val="00A945E4"/>
    <w:rsid w:val="00B1103D"/>
    <w:rsid w:val="00B50226"/>
    <w:rsid w:val="00B70C72"/>
    <w:rsid w:val="00B82F1F"/>
    <w:rsid w:val="00B83540"/>
    <w:rsid w:val="00BB7641"/>
    <w:rsid w:val="00C52A5E"/>
    <w:rsid w:val="00CA17AF"/>
    <w:rsid w:val="00CA431C"/>
    <w:rsid w:val="00CB5CAE"/>
    <w:rsid w:val="00CD2229"/>
    <w:rsid w:val="00CF19E5"/>
    <w:rsid w:val="00D3692F"/>
    <w:rsid w:val="00D45736"/>
    <w:rsid w:val="00DA1806"/>
    <w:rsid w:val="00DA4DE4"/>
    <w:rsid w:val="00DB248D"/>
    <w:rsid w:val="00E20D2A"/>
    <w:rsid w:val="00E405BD"/>
    <w:rsid w:val="00E440F3"/>
    <w:rsid w:val="00E540E4"/>
    <w:rsid w:val="00E93681"/>
    <w:rsid w:val="00EA47C8"/>
    <w:rsid w:val="00EE5FF1"/>
    <w:rsid w:val="00EF79ED"/>
    <w:rsid w:val="00F10701"/>
    <w:rsid w:val="00F138CD"/>
    <w:rsid w:val="00F44DF3"/>
    <w:rsid w:val="00F56777"/>
    <w:rsid w:val="00F87EEF"/>
    <w:rsid w:val="00F95189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9E841"/>
  <w15:chartTrackingRefBased/>
  <w15:docId w15:val="{D76F9369-B3AC-4AD6-A5EF-7DB88ACC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01"/>
  </w:style>
  <w:style w:type="paragraph" w:styleId="Footer">
    <w:name w:val="footer"/>
    <w:basedOn w:val="Normal"/>
    <w:link w:val="FooterChar"/>
    <w:uiPriority w:val="99"/>
    <w:unhideWhenUsed/>
    <w:rsid w:val="00F1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01"/>
  </w:style>
  <w:style w:type="table" w:styleId="TableGrid">
    <w:name w:val="Table Grid"/>
    <w:basedOn w:val="TableNormal"/>
    <w:uiPriority w:val="39"/>
    <w:rsid w:val="0050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336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35E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tyle1">
    <w:name w:val="Style1"/>
    <w:basedOn w:val="TableNormal"/>
    <w:uiPriority w:val="99"/>
    <w:rsid w:val="00A35ECD"/>
    <w:pPr>
      <w:spacing w:after="0" w:line="240" w:lineRule="auto"/>
    </w:pPr>
    <w:tblPr/>
    <w:tcPr>
      <w:shd w:val="clear" w:color="auto" w:fill="FBE4D5" w:themeFill="accent2" w:themeFillTint="33"/>
    </w:tcPr>
  </w:style>
  <w:style w:type="table" w:styleId="PlainTable1">
    <w:name w:val="Plain Table 1"/>
    <w:basedOn w:val="TableNormal"/>
    <w:uiPriority w:val="41"/>
    <w:rsid w:val="006D3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qFormat/>
    <w:rsid w:val="008D52B3"/>
    <w:rPr>
      <w:b/>
      <w:bCs/>
    </w:rPr>
  </w:style>
  <w:style w:type="character" w:styleId="Hyperlink">
    <w:name w:val="Hyperlink"/>
    <w:basedOn w:val="DefaultParagraphFont"/>
    <w:uiPriority w:val="99"/>
    <w:unhideWhenUsed/>
    <w:rsid w:val="00010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csrdg-user</dc:creator>
  <cp:keywords/>
  <dc:description/>
  <cp:lastModifiedBy>niach</cp:lastModifiedBy>
  <cp:revision>90</cp:revision>
  <dcterms:created xsi:type="dcterms:W3CDTF">2022-02-03T12:28:00Z</dcterms:created>
  <dcterms:modified xsi:type="dcterms:W3CDTF">2023-09-06T08:26:00Z</dcterms:modified>
</cp:coreProperties>
</file>